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Eerste duurzame 3D-geprinte pauze locatie voor Qbuzz-chauffeurs in Oosterwolde, Fryslân</w:t>
      </w:r>
    </w:p>
    <w:p>
      <w:pPr/>
      <w:r>
        <w:rPr>
          <w:sz w:val="28"/>
          <w:szCs w:val="28"/>
          <w:b w:val="1"/>
          <w:bCs w:val="1"/>
        </w:rPr>
        <w:t xml:space="preserve">Gemeente Ooststellingwerf, Qbuzz en Silva.builders openden op 3 juni 2025 in Oosterwolde de eerste volledig recyclebare 3D-geprinte pauze locatie ter wereld. Deze verblijfsmodule is speciaal ontworpen als rustpunt voor Qbuzz-chauffeurs in de concessie Fryslân. Een Nederlandse samenwerking rond comfort en aanpasbaarheid wordt hiermee de standaard in duurzame infrastructuur. De pauze locatie werd officieel geopend door Lisa Edema, wethouder (duurzaamheid en mobiliteit) Ooststellingwerf, Anita Schrage Directeur Concessie Fryslan en Gerard van der Hoeven, mede-oprichter silva.builders.</w:t>
      </w:r>
    </w:p>
    <w:p/>
    <w:p>
      <w:pPr/>
      <w:r>
        <w:pict>
          <v:shape type="#_x0000_t75" stroked="f" style="width:450pt; height:298.18809318378pt; margin-left:1pt; margin-top:-1pt; mso-position-horizontal:left; mso-position-vertical:top; mso-position-horizontal-relative:char; mso-position-vertical-relative:line;">
            <w10:wrap type="inline"/>
            <v:imagedata r:id="rId7" o:title=""/>
          </v:shape>
        </w:pict>
      </w:r>
    </w:p>
    <w:p/>
    <w:p>
      <w:pPr/>
      <w:r>
        <w:rPr>
          <w:i w:val="1"/>
          <w:iCs w:val="1"/>
        </w:rPr>
        <w:t xml:space="preserve">“Een volledig circulaire pauze locatie past perfect binnen de duurzame en innovatieve koers van Qbuzz. Bij Qbuzz streven we er elke dag naar om het openbaar vervoer slimmer, sneller en duurzamer te maken. Elke dag zetten we stappen naar een groenere toekomst”</w:t>
      </w:r>
    </w:p>
    <w:p>
      <w:pPr/>
      <w:r>
        <w:rPr/>
        <w:t xml:space="preserve">, aldus Anita Schrage Directeur Concessie Fryslân bij Qbuzz. </w:t>
      </w:r>
    </w:p>
    <w:p>
      <w:pPr/>
      <w:r>
        <w:rPr>
          <w:i w:val="1"/>
          <w:iCs w:val="1"/>
        </w:rPr>
        <w:t xml:space="preserve">“Deze pauze locatie is vooral bedoeld voor onze collega’s op de weg. Onze chauffeurs vormen het kloppend hart van Qbuzz. Zij brengen dagelijks duizenden mensen veilig en verantwoord naar hun bestemming. De 3D-geprinte pauze locatie is uniek en biedt onze chauffeurs een rustige en comfortabele plek om op adem te komen.”</w:t>
      </w:r>
    </w:p>
    <w:p>
      <w:pPr/>
      <w:r>
        <w:rPr>
          <w:b w:val="1"/>
          <w:bCs w:val="1"/>
        </w:rPr>
        <w:t xml:space="preserve">Innovatie in harmonie met de natuur</w:t>
      </w:r>
    </w:p>
    <w:p/>
    <w:p>
      <w:pPr/>
      <w:r>
        <w:rPr/>
        <w:t xml:space="preserve">De locatie is volledig CO₂-neutraal, volledig recyclebaar en vervaardigd uit milieuvriendelijk bio-composiet. Dankzij het innovatieve ontwerp voldoet het rustpunt aan de strenge voorwaarden voor bouwen binnen Natura 2000-gebieden. Het project toont aan hoe technologie en ecologie elkaar kunnen versterken.</w:t>
      </w:r>
    </w:p>
    <w:p>
      <w:pPr/>
      <w:r>
        <w:rPr>
          <w:i w:val="1"/>
          <w:iCs w:val="1"/>
        </w:rPr>
        <w:t xml:space="preserve">“Dit is een mijlpaal in duurzaam bouwen en wonen,”</w:t>
      </w:r>
    </w:p>
    <w:p>
      <w:pPr/>
      <w:r>
        <w:rPr/>
        <w:t xml:space="preserve"> zegt Gerard van der Hoeven, mede-oprichter van </w:t>
      </w:r>
    </w:p>
    <w:p>
      <w:pPr/>
      <w:hyperlink r:id="rId8" w:history="1">
        <w:r>
          <w:rPr/>
          <w:t xml:space="preserve">silva.builders</w:t>
        </w:r>
      </w:hyperlink>
    </w:p>
    <w:p>
      <w:pPr/>
      <w:r>
        <w:rPr/>
        <w:t xml:space="preserve">. </w:t>
      </w:r>
    </w:p>
    <w:p>
      <w:pPr/>
      <w:r>
        <w:rPr>
          <w:i w:val="1"/>
          <w:iCs w:val="1"/>
        </w:rPr>
        <w:t xml:space="preserve">“Het bewijst dat geavanceerde 3D-printtechnologie zowel innovatief als milieuvriendelijk kan zijn. Dat we dit binnen de strenge Natura 2000 regels hebben kunnen realiseren, onderstreept de kracht van onze aanpak. De pauze locatie in Oosterwolde, demonstreert de flexibiliteit en efficiëntie van het modulaire ontwerp. Door onze geavanceerde 3D printers is 24/7 productie van gepersonaliseerde ontwerpen mogelijk. Daarmee levert silva snel en efficiënt modulaire oplossingen die inspelen op de toenemende vraag naar betaalbare en duurzame woningen en werkruimtes.”</w:t>
      </w:r>
    </w:p>
    <w:p>
      <w:pPr/>
      <w:r>
        <w:rPr>
          <w:b w:val="1"/>
          <w:bCs w:val="1"/>
        </w:rPr>
        <w:t xml:space="preserve">Over </w:t>
      </w:r>
    </w:p>
    <w:p>
      <w:pPr/>
      <w:hyperlink r:id="rId8" w:history="1">
        <w:r>
          <w:rPr/>
          <w:t xml:space="preserve">silva.builders</w:t>
        </w:r>
      </w:hyperlink>
    </w:p>
    <w:p>
      <w:pPr/>
      <w:r>
        <w:rPr>
          <w:b w:val="1"/>
          <w:bCs w:val="1"/>
        </w:rPr>
        <w:t xml:space="preserve"> BV</w:t>
      </w:r>
    </w:p>
    <w:p/>
    <w:p>
      <w:pPr/>
      <w:hyperlink r:id="rId8" w:history="1">
        <w:r>
          <w:rPr/>
          <w:t xml:space="preserve">silva.builders</w:t>
        </w:r>
      </w:hyperlink>
    </w:p>
    <w:p>
      <w:pPr/>
      <w:r>
        <w:rPr/>
        <w:t xml:space="preserve"> BV, opgericht in 2020 en gevestigd in IJsselstein, Utrecht, ontwerpt duurzame en betaalbare leef-oplossingen. Met bedrijfseigen geavanceerde 3D-printtechnologie en innovatieve bio-gebaseerde materialen, streeft Silva naar een aanzienlijke vermindering van het milieu-impact van de bouwsector. De groene locatie in Oosterwolde is modulair en CO2-neutraal, met speciale aandacht voor vormgeving, warmte en comfort. Het maakt gebruik van lokale gerecyclede afvalstromen en reststromen; een weerspiegeling van de toewijding van Silva aan solide circulaire en milieuvriendelijke bouwtechnieken. Hiermee biedt ze zowel zakelijke gebouwen als mantel woningen en tiny homes voor de wereldwijde huizen behoefte</w:t>
      </w:r>
    </w:p>
    <w:p>
      <w:pPr/>
      <w:r>
        <w:rPr>
          <w:color w:val="black"/>
          <w:b w:val="1"/>
          <w:bCs w:val="1"/>
        </w:rPr>
        <w:t xml:space="preserve">Over Qbuzz</w:t>
      </w:r>
    </w:p>
    <w:p/>
    <w:p>
      <w:pPr/>
      <w:r>
        <w:rPr>
          <w:color w:val="black"/>
        </w:rPr>
        <w:t xml:space="preserve">Qbuzz verzorgt het openbaar vervoer in concessies Groningen-Drenthe en Drechtsteden- Molenlanden-Gorinchem, Zuid-Holland Noord en Fryslân. In Utrecht rijden we onder de merknaam U-OV. Met een sterke focus op kwaliteit, betrouwbaarheid en duurzaamheid, streven we ernaar om onze reizigers een comfortabele en prettige reiservaring te bieden. Jaarlijks verbinden onze medewerkers maar liefst 80 miljoen reizigers (2024) met hun bestemmingen. Reizen met bus, trein of tram is de kern van onze activiteiten. We investeren in verdere uitbreiding van ons uitstootvrij OV op groene elektriciteit en groene waterstof. Met inzet en doorzettingsvermogen van onze medewerkers en onze partners werken we aan een schonere toekomst. Onze reizigers waardeerden onze inzet in met rapportcijfer 7,9 in de OV-klantenbarometer van CROW.Sinds 2017 is Qbuzz volledig in handen van Ferrovie dello Stato Italiane (FS Group) dat actief is in het openbaar vervoer in een aantal Europese landen.</w:t>
      </w:r>
    </w:p>
    <w:p>
      <w:pPr/>
      <w:r>
        <w:rPr/>
        <w:t xml:space="preserve"> </w:t>
      </w:r>
    </w:p>
    <w:p>
      <w:pPr/>
      <w:r>
        <w:rPr>
          <w:b w:val="1"/>
          <w:bCs w:val="1"/>
        </w:rPr>
        <w:t xml:space="preserve">Over Lont BV</w:t>
      </w:r>
    </w:p>
    <w:p>
      <w:pPr/>
      <w:r>
        <w:rPr/>
        <w:t xml:space="preserve">Lont BV, gevestigd in St. Annaparochie, Friesland, is een gerenommeerd bouwbedrijf dat bekend staat om zijn vakmanschap en toewijding aan kwaliteit. Als partner in het project met </w:t>
      </w:r>
    </w:p>
    <w:p>
      <w:pPr/>
      <w:hyperlink r:id="rId9" w:history="1">
        <w:r>
          <w:rPr/>
          <w:t xml:space="preserve">Silva.builders</w:t>
        </w:r>
      </w:hyperlink>
    </w:p>
    <w:p>
      <w:pPr/>
      <w:r>
        <w:rPr/>
        <w:t xml:space="preserve"> heeft Lont BV zijn expertise en lokale kennis ingebracht om de realisatie van het 3D-geprinte gebouw in Oosterwolde mogelijk te maken.</w:t>
      </w:r>
    </w:p>
    <w:p/>
    <w:p>
      <w:pPr>
        <w:jc w:val="left"/>
      </w:pPr>
      <w:r>
        <w:pict>
          <v:shape id="_x0000_s103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silva.builders</w:t>
      </w:r>
    </w:p>
    <w:p>
      <w:pPr/>
      <w:r>
        <w:rPr/>
        <w:t xml:space="preserve">Bij silva.builders streven we ernaar de toekomst van de bouwsector te hervormen met betaalbare en duurzame woonoplossingen. Sinds onze oprichting in 2020 hebben we ons ontwikkeld tot experts in het creëren van prachtige 3D-geprinte huizen en gebouwen, waarbij we de kracht van innovatie combineren met diepgewortelde waarden van milieubewustzijn en verantwoordelijkheid. Onze kernactiviteiten omvatten de ontwikkeling van tiny homes, modulaire gebouwen en autonome kantoorruimtes, die allen duurzaamheid en esthetiek hoog in het vaandel dragen. Door voortdurende investeringen in onderzoek en technologie zetten we ons in voor het oplossen van huisvestingsproblemen op een manier die zowel de mens als de natuur respecteert. Met een visie op een duurzamere wereld voor iedereen, blijven we ons inzetten om telkens weer nieuwe standaarden te zetten in betaalbaar wonen, door samen te werken met partners die onze passie voor innovatie en duurzaamheid delen.</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Naam: Gerard van der Hoeven</w:t>
      </w:r>
    </w:p>
    <w:p>
      <w:pPr/>
      <w:r>
        <w:rPr/>
        <w:t xml:space="preserve">E-mail: gerard@silva.builders</w:t>
      </w:r>
    </w:p>
    <w:p>
      <w:pPr/>
      <w:r>
        <w:rPr/>
        <w:t xml:space="preserve">Telefoonnummer: +31651523935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ilva.builders" TargetMode="External"/><Relationship Id="rId9" Type="http://schemas.openxmlformats.org/officeDocument/2006/relationships/hyperlink" Target="http://Silva.builders" TargetMode="External"/><Relationship Id="rId10" Type="http://schemas.openxmlformats.org/officeDocument/2006/relationships/hyperlink" Target="https://silvabuilders.presscloud.ai/pers/eerste-duurzame-3d-geprinte-pauze-locatie-voor-qbuzz-chauffeurs-in-oosterwolde-fryslan" TargetMode="External"/><Relationship Id="rId11" Type="http://schemas.openxmlformats.org/officeDocument/2006/relationships/hyperlink" Target="https://silvabuilder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2025-12-05T10:45:33+01:00</dcterms:created>
  <dcterms:modified xsi:type="dcterms:W3CDTF">2025-12-05T10:45:33+01:00</dcterms:modified>
</cp:coreProperties>
</file>

<file path=docProps/custom.xml><?xml version="1.0" encoding="utf-8"?>
<Properties xmlns="http://schemas.openxmlformats.org/officeDocument/2006/custom-properties" xmlns:vt="http://schemas.openxmlformats.org/officeDocument/2006/docPropsVTypes"/>
</file>